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3E" w:rsidRDefault="00046E3E" w:rsidP="003A03B5">
      <w:pPr>
        <w:ind w:firstLine="540"/>
        <w:jc w:val="both"/>
        <w:rPr>
          <w:sz w:val="20"/>
          <w:szCs w:val="20"/>
        </w:rPr>
      </w:pPr>
    </w:p>
    <w:p w:rsidR="00046E3E" w:rsidRDefault="00046E3E" w:rsidP="003A03B5">
      <w:pPr>
        <w:ind w:firstLine="540"/>
        <w:jc w:val="both"/>
        <w:rPr>
          <w:sz w:val="20"/>
          <w:szCs w:val="20"/>
        </w:rPr>
      </w:pPr>
    </w:p>
    <w:p w:rsidR="006C361E" w:rsidRDefault="006C361E" w:rsidP="006C361E">
      <w:pPr>
        <w:ind w:firstLine="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F64BDC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Приложение </w:t>
      </w:r>
      <w:r w:rsidR="000B274E">
        <w:rPr>
          <w:sz w:val="20"/>
          <w:szCs w:val="20"/>
        </w:rPr>
        <w:t>№ 1</w:t>
      </w:r>
    </w:p>
    <w:p w:rsidR="006C361E" w:rsidRDefault="00F64BDC" w:rsidP="00F64BDC">
      <w:pPr>
        <w:ind w:firstLine="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6C361E">
        <w:rPr>
          <w:sz w:val="20"/>
          <w:szCs w:val="20"/>
        </w:rPr>
        <w:t xml:space="preserve">к письму </w:t>
      </w:r>
      <w:r>
        <w:rPr>
          <w:sz w:val="20"/>
          <w:szCs w:val="20"/>
        </w:rPr>
        <w:t xml:space="preserve"> Минтруда РД</w:t>
      </w:r>
    </w:p>
    <w:p w:rsidR="006C361E" w:rsidRDefault="00BA0218" w:rsidP="006C361E">
      <w:pPr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от ________202</w:t>
      </w:r>
      <w:r w:rsidR="00D34326">
        <w:rPr>
          <w:sz w:val="20"/>
          <w:szCs w:val="20"/>
        </w:rPr>
        <w:t>5</w:t>
      </w:r>
      <w:r w:rsidR="006C361E">
        <w:rPr>
          <w:sz w:val="20"/>
          <w:szCs w:val="20"/>
        </w:rPr>
        <w:t xml:space="preserve"> г. № _________</w:t>
      </w:r>
    </w:p>
    <w:p w:rsidR="00F64BDC" w:rsidRPr="00F64BDC" w:rsidRDefault="00F64BDC" w:rsidP="00F64BDC">
      <w:pPr>
        <w:ind w:firstLine="540"/>
        <w:jc w:val="center"/>
        <w:rPr>
          <w:b/>
          <w:sz w:val="16"/>
          <w:szCs w:val="16"/>
        </w:rPr>
      </w:pPr>
    </w:p>
    <w:p w:rsidR="00A17C3C" w:rsidRPr="00760981" w:rsidRDefault="00D34326" w:rsidP="00F64BDC">
      <w:pPr>
        <w:ind w:firstLine="540"/>
        <w:jc w:val="center"/>
        <w:rPr>
          <w:b/>
        </w:rPr>
      </w:pPr>
      <w:r>
        <w:rPr>
          <w:b/>
        </w:rPr>
        <w:t>Перечень выявленных заказчиков целевого обучения</w:t>
      </w:r>
    </w:p>
    <w:p w:rsidR="006C361E" w:rsidRPr="00760981" w:rsidRDefault="00A17C3C" w:rsidP="00F64BDC">
      <w:pPr>
        <w:ind w:firstLine="540"/>
        <w:jc w:val="center"/>
        <w:rPr>
          <w:b/>
        </w:rPr>
      </w:pPr>
      <w:r>
        <w:rPr>
          <w:sz w:val="28"/>
          <w:szCs w:val="28"/>
        </w:rPr>
        <w:t xml:space="preserve"> </w:t>
      </w:r>
      <w:r w:rsidR="00ED2D9D" w:rsidRPr="00760981">
        <w:rPr>
          <w:b/>
        </w:rPr>
        <w:t xml:space="preserve">по </w:t>
      </w:r>
      <w:r w:rsidR="00F64BDC" w:rsidRPr="00760981">
        <w:rPr>
          <w:b/>
        </w:rPr>
        <w:t>ЦЗН ___________________________________</w:t>
      </w:r>
      <w:r w:rsidRPr="00760981">
        <w:rPr>
          <w:b/>
        </w:rPr>
        <w:t xml:space="preserve"> </w:t>
      </w:r>
    </w:p>
    <w:p w:rsidR="006C361E" w:rsidRDefault="006C361E" w:rsidP="006C361E">
      <w:pPr>
        <w:ind w:firstLine="540"/>
        <w:jc w:val="right"/>
        <w:rPr>
          <w:sz w:val="20"/>
          <w:szCs w:val="20"/>
        </w:rPr>
      </w:pPr>
    </w:p>
    <w:tbl>
      <w:tblPr>
        <w:tblW w:w="0" w:type="auto"/>
        <w:tblInd w:w="-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037"/>
        <w:gridCol w:w="1577"/>
        <w:gridCol w:w="2328"/>
        <w:gridCol w:w="4048"/>
      </w:tblGrid>
      <w:tr w:rsidR="004656F7" w:rsidRPr="00E54441">
        <w:tc>
          <w:tcPr>
            <w:tcW w:w="512" w:type="dxa"/>
          </w:tcPr>
          <w:p w:rsidR="004656F7" w:rsidRPr="004656F7" w:rsidRDefault="004656F7" w:rsidP="00E54441">
            <w:pPr>
              <w:jc w:val="center"/>
              <w:rPr>
                <w:b/>
                <w:bCs/>
                <w:sz w:val="22"/>
                <w:szCs w:val="22"/>
              </w:rPr>
            </w:pPr>
            <w:r w:rsidRPr="004656F7">
              <w:rPr>
                <w:b/>
                <w:bCs/>
                <w:sz w:val="22"/>
                <w:szCs w:val="22"/>
              </w:rPr>
              <w:t>№</w:t>
            </w:r>
          </w:p>
          <w:p w:rsidR="004656F7" w:rsidRPr="004656F7" w:rsidRDefault="004656F7" w:rsidP="00E54441">
            <w:pPr>
              <w:jc w:val="center"/>
              <w:rPr>
                <w:b/>
                <w:bCs/>
                <w:sz w:val="22"/>
                <w:szCs w:val="22"/>
              </w:rPr>
            </w:pPr>
            <w:r w:rsidRPr="004656F7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044" w:type="dxa"/>
          </w:tcPr>
          <w:p w:rsidR="004656F7" w:rsidRDefault="004656F7" w:rsidP="00B72E99">
            <w:pPr>
              <w:jc w:val="center"/>
              <w:rPr>
                <w:b/>
                <w:bCs/>
                <w:sz w:val="22"/>
                <w:szCs w:val="22"/>
              </w:rPr>
            </w:pPr>
            <w:r w:rsidRPr="004656F7">
              <w:rPr>
                <w:b/>
                <w:bCs/>
                <w:sz w:val="22"/>
                <w:szCs w:val="22"/>
              </w:rPr>
              <w:t>Наименование организации - заказчика целевого обучения</w:t>
            </w:r>
          </w:p>
          <w:p w:rsidR="004656F7" w:rsidRPr="004656F7" w:rsidRDefault="004656F7" w:rsidP="00B72E9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(контактные данные)</w:t>
            </w:r>
          </w:p>
        </w:tc>
        <w:tc>
          <w:tcPr>
            <w:tcW w:w="1545" w:type="dxa"/>
          </w:tcPr>
          <w:p w:rsidR="004656F7" w:rsidRPr="004656F7" w:rsidRDefault="004656F7" w:rsidP="00E54441">
            <w:pPr>
              <w:jc w:val="center"/>
              <w:rPr>
                <w:b/>
                <w:bCs/>
                <w:sz w:val="22"/>
                <w:szCs w:val="22"/>
              </w:rPr>
            </w:pPr>
            <w:r w:rsidRPr="004656F7">
              <w:rPr>
                <w:b/>
                <w:bCs/>
                <w:sz w:val="22"/>
                <w:szCs w:val="22"/>
              </w:rPr>
              <w:t>Фактический и юридический адрес</w:t>
            </w:r>
            <w:r>
              <w:rPr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2334" w:type="dxa"/>
            <w:tcBorders>
              <w:right w:val="single" w:sz="4" w:space="0" w:color="auto"/>
            </w:tcBorders>
          </w:tcPr>
          <w:p w:rsidR="004656F7" w:rsidRPr="004656F7" w:rsidRDefault="004656F7" w:rsidP="00E5444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</w:t>
            </w:r>
            <w:r w:rsidRPr="004656F7">
              <w:rPr>
                <w:b/>
                <w:bCs/>
                <w:sz w:val="22"/>
                <w:szCs w:val="22"/>
              </w:rPr>
              <w:t xml:space="preserve">егистрационный статус на ЕСИА </w:t>
            </w:r>
          </w:p>
        </w:tc>
        <w:tc>
          <w:tcPr>
            <w:tcW w:w="4087" w:type="dxa"/>
            <w:tcBorders>
              <w:left w:val="single" w:sz="4" w:space="0" w:color="auto"/>
            </w:tcBorders>
          </w:tcPr>
          <w:p w:rsidR="004656F7" w:rsidRPr="004656F7" w:rsidRDefault="004656F7" w:rsidP="00E5444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</w:t>
            </w:r>
            <w:r w:rsidRPr="004656F7">
              <w:rPr>
                <w:b/>
                <w:bCs/>
                <w:sz w:val="22"/>
                <w:szCs w:val="22"/>
              </w:rPr>
              <w:t>оответствие требованиям</w:t>
            </w:r>
          </w:p>
          <w:p w:rsidR="004656F7" w:rsidRPr="004656F7" w:rsidRDefault="004656F7" w:rsidP="004656F7">
            <w:pPr>
              <w:jc w:val="center"/>
              <w:rPr>
                <w:b/>
                <w:bCs/>
                <w:sz w:val="22"/>
                <w:szCs w:val="22"/>
              </w:rPr>
            </w:pPr>
            <w:r w:rsidRPr="004656F7">
              <w:rPr>
                <w:b/>
                <w:bCs/>
                <w:sz w:val="22"/>
                <w:szCs w:val="22"/>
              </w:rPr>
              <w:t>части 1 статьи 71.1 ФЗ «Об образовании в Российской Федерации» от 29 декабря 2012 года № 273 – ФЗ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4656F7">
              <w:rPr>
                <w:b/>
                <w:bCs/>
                <w:sz w:val="22"/>
                <w:szCs w:val="22"/>
              </w:rPr>
              <w:t>(государственные, муниципальные учреждения, органы власти и т.д.)</w:t>
            </w:r>
          </w:p>
        </w:tc>
      </w:tr>
      <w:tr w:rsidR="004656F7" w:rsidRPr="00E54441">
        <w:tc>
          <w:tcPr>
            <w:tcW w:w="512" w:type="dxa"/>
          </w:tcPr>
          <w:p w:rsidR="004656F7" w:rsidRPr="00EA021D" w:rsidRDefault="004656F7" w:rsidP="00E544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</w:tcPr>
          <w:p w:rsidR="004656F7" w:rsidRDefault="004656F7" w:rsidP="00B72E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:rsidR="004656F7" w:rsidRPr="00EA021D" w:rsidRDefault="004656F7" w:rsidP="00E54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4" w:type="dxa"/>
            <w:tcBorders>
              <w:right w:val="single" w:sz="4" w:space="0" w:color="auto"/>
            </w:tcBorders>
          </w:tcPr>
          <w:p w:rsidR="004656F7" w:rsidRPr="00EA021D" w:rsidRDefault="004656F7" w:rsidP="00E54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87" w:type="dxa"/>
            <w:tcBorders>
              <w:left w:val="single" w:sz="4" w:space="0" w:color="auto"/>
            </w:tcBorders>
          </w:tcPr>
          <w:p w:rsidR="004656F7" w:rsidRPr="00EA021D" w:rsidRDefault="004656F7" w:rsidP="00E5444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656F7" w:rsidRPr="00E54441">
        <w:tc>
          <w:tcPr>
            <w:tcW w:w="512" w:type="dxa"/>
          </w:tcPr>
          <w:p w:rsidR="004656F7" w:rsidRPr="00EA021D" w:rsidRDefault="004656F7" w:rsidP="00E544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</w:tcPr>
          <w:p w:rsidR="004656F7" w:rsidRDefault="004656F7" w:rsidP="00B72E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:rsidR="004656F7" w:rsidRPr="00EA021D" w:rsidRDefault="004656F7" w:rsidP="00E54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4" w:type="dxa"/>
            <w:tcBorders>
              <w:right w:val="single" w:sz="4" w:space="0" w:color="auto"/>
            </w:tcBorders>
          </w:tcPr>
          <w:p w:rsidR="004656F7" w:rsidRPr="00EA021D" w:rsidRDefault="004656F7" w:rsidP="00E54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87" w:type="dxa"/>
            <w:tcBorders>
              <w:left w:val="single" w:sz="4" w:space="0" w:color="auto"/>
            </w:tcBorders>
          </w:tcPr>
          <w:p w:rsidR="004656F7" w:rsidRPr="00EA021D" w:rsidRDefault="004656F7" w:rsidP="00E5444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C361E" w:rsidRPr="00BD1ED9" w:rsidRDefault="006C361E" w:rsidP="003A03B5">
      <w:pPr>
        <w:ind w:firstLine="540"/>
        <w:jc w:val="both"/>
        <w:rPr>
          <w:sz w:val="20"/>
          <w:szCs w:val="20"/>
        </w:rPr>
      </w:pPr>
    </w:p>
    <w:sectPr w:rsidR="006C361E" w:rsidRPr="00BD1ED9" w:rsidSect="00B151E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39C8"/>
    <w:multiLevelType w:val="hybridMultilevel"/>
    <w:tmpl w:val="8AB0F71A"/>
    <w:lvl w:ilvl="0" w:tplc="A74EEAE2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stylePaneFormatFilter w:val="3F01"/>
  <w:defaultTabStop w:val="708"/>
  <w:characterSpacingControl w:val="doNotCompress"/>
  <w:compat/>
  <w:rsids>
    <w:rsidRoot w:val="00354D2A"/>
    <w:rsid w:val="00046E3E"/>
    <w:rsid w:val="000A4716"/>
    <w:rsid w:val="000A57A9"/>
    <w:rsid w:val="000B274E"/>
    <w:rsid w:val="000C08DA"/>
    <w:rsid w:val="00160C94"/>
    <w:rsid w:val="001D51AF"/>
    <w:rsid w:val="001F0AA3"/>
    <w:rsid w:val="002657DB"/>
    <w:rsid w:val="002F5C05"/>
    <w:rsid w:val="00354D2A"/>
    <w:rsid w:val="00387B29"/>
    <w:rsid w:val="003A03B5"/>
    <w:rsid w:val="003A4622"/>
    <w:rsid w:val="003B5088"/>
    <w:rsid w:val="00416978"/>
    <w:rsid w:val="00424D32"/>
    <w:rsid w:val="00444A2E"/>
    <w:rsid w:val="004656F7"/>
    <w:rsid w:val="004B0DE6"/>
    <w:rsid w:val="005507B2"/>
    <w:rsid w:val="005E63C2"/>
    <w:rsid w:val="00623C82"/>
    <w:rsid w:val="0063258E"/>
    <w:rsid w:val="00681285"/>
    <w:rsid w:val="006818CD"/>
    <w:rsid w:val="00697220"/>
    <w:rsid w:val="006C2640"/>
    <w:rsid w:val="006C361E"/>
    <w:rsid w:val="00760975"/>
    <w:rsid w:val="00760981"/>
    <w:rsid w:val="007670A1"/>
    <w:rsid w:val="007A4917"/>
    <w:rsid w:val="0087762F"/>
    <w:rsid w:val="008A6768"/>
    <w:rsid w:val="008D52F0"/>
    <w:rsid w:val="009C299F"/>
    <w:rsid w:val="00A17C3C"/>
    <w:rsid w:val="00AA4E01"/>
    <w:rsid w:val="00AA56E1"/>
    <w:rsid w:val="00AB7F9C"/>
    <w:rsid w:val="00AC47E8"/>
    <w:rsid w:val="00B151E6"/>
    <w:rsid w:val="00B30763"/>
    <w:rsid w:val="00B62D56"/>
    <w:rsid w:val="00B72E99"/>
    <w:rsid w:val="00B7499D"/>
    <w:rsid w:val="00BA0218"/>
    <w:rsid w:val="00BC642A"/>
    <w:rsid w:val="00BD1ED9"/>
    <w:rsid w:val="00BD4F25"/>
    <w:rsid w:val="00BF5978"/>
    <w:rsid w:val="00BF6DE9"/>
    <w:rsid w:val="00C15CD3"/>
    <w:rsid w:val="00C203D8"/>
    <w:rsid w:val="00C730D5"/>
    <w:rsid w:val="00C8389E"/>
    <w:rsid w:val="00CA2C61"/>
    <w:rsid w:val="00D116C1"/>
    <w:rsid w:val="00D27AAB"/>
    <w:rsid w:val="00D34326"/>
    <w:rsid w:val="00D7310E"/>
    <w:rsid w:val="00D75E90"/>
    <w:rsid w:val="00D7619A"/>
    <w:rsid w:val="00D876DC"/>
    <w:rsid w:val="00D91A3E"/>
    <w:rsid w:val="00DC6F72"/>
    <w:rsid w:val="00E22A3F"/>
    <w:rsid w:val="00E378AB"/>
    <w:rsid w:val="00E40C69"/>
    <w:rsid w:val="00E54441"/>
    <w:rsid w:val="00E60E59"/>
    <w:rsid w:val="00EA021D"/>
    <w:rsid w:val="00ED2D9D"/>
    <w:rsid w:val="00F64BDC"/>
    <w:rsid w:val="00F73A3D"/>
    <w:rsid w:val="00F839CC"/>
    <w:rsid w:val="00FC73A0"/>
    <w:rsid w:val="00FD43C7"/>
    <w:rsid w:val="00FE1BA8"/>
    <w:rsid w:val="00FF1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4A2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BA02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3A03B5"/>
    <w:rPr>
      <w:color w:val="0000FF"/>
      <w:u w:val="single"/>
    </w:rPr>
  </w:style>
  <w:style w:type="paragraph" w:styleId="a4">
    <w:name w:val="Balloon Text"/>
    <w:basedOn w:val="a"/>
    <w:semiHidden/>
    <w:rsid w:val="00BC64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444A2E"/>
    <w:rPr>
      <w:sz w:val="24"/>
    </w:rPr>
  </w:style>
  <w:style w:type="table" w:styleId="a5">
    <w:name w:val="Table Grid"/>
    <w:basedOn w:val="a1"/>
    <w:rsid w:val="00C203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-accountsubname">
    <w:name w:val="user-account__subname"/>
    <w:basedOn w:val="a0"/>
    <w:rsid w:val="00BA0218"/>
  </w:style>
  <w:style w:type="character" w:customStyle="1" w:styleId="20">
    <w:name w:val="Заголовок 2 Знак"/>
    <w:link w:val="2"/>
    <w:rsid w:val="00BA0218"/>
    <w:rPr>
      <w:rFonts w:ascii="Cambria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7AD40-919F-4BC4-A544-B0B4475A7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Директорам центров</vt:lpstr>
    </vt:vector>
  </TitlesOfParts>
  <Company>Microsoft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Директорам центров</dc:title>
  <dc:creator>Зарема</dc:creator>
  <cp:lastModifiedBy>User</cp:lastModifiedBy>
  <cp:revision>2</cp:revision>
  <cp:lastPrinted>2022-10-18T14:42:00Z</cp:lastPrinted>
  <dcterms:created xsi:type="dcterms:W3CDTF">2025-02-26T09:03:00Z</dcterms:created>
  <dcterms:modified xsi:type="dcterms:W3CDTF">2025-02-26T09:03:00Z</dcterms:modified>
</cp:coreProperties>
</file>